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7ABB" w14:textId="77777777" w:rsidR="00C25DE9" w:rsidRDefault="00C25DE9"/>
    <w:p w14:paraId="41D67216" w14:textId="77777777" w:rsidR="00C25DE9" w:rsidRDefault="00C25DE9">
      <w:r>
        <w:t>This is above the picture</w:t>
      </w:r>
    </w:p>
    <w:p w14:paraId="4B7D010E" w14:textId="5AE397B3" w:rsidR="003313E8" w:rsidRDefault="00916661">
      <w:r>
        <w:rPr>
          <w:noProof/>
        </w:rPr>
        <w:drawing>
          <wp:inline distT="0" distB="0" distL="0" distR="0" wp14:anchorId="62A64205" wp14:editId="3A6CEEBC">
            <wp:extent cx="5943600" cy="5943600"/>
            <wp:effectExtent l="0" t="0" r="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F8278" w14:textId="677D2AA1" w:rsidR="00C25DE9" w:rsidRDefault="00C25DE9"/>
    <w:p w14:paraId="47D9580D" w14:textId="4DB1B698" w:rsidR="00C25DE9" w:rsidRDefault="00C25DE9">
      <w:r>
        <w:t>And this is bellow the picture</w:t>
      </w:r>
    </w:p>
    <w:sectPr w:rsidR="00C25D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661"/>
    <w:rsid w:val="003313E8"/>
    <w:rsid w:val="00916661"/>
    <w:rsid w:val="00C2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1BF32"/>
  <w15:chartTrackingRefBased/>
  <w15:docId w15:val="{DDC1400B-84DF-496D-85CC-08D8A08E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Eiríksson</dc:creator>
  <cp:keywords/>
  <dc:description/>
  <cp:lastModifiedBy>Björn Eiríksson</cp:lastModifiedBy>
  <cp:revision>2</cp:revision>
  <dcterms:created xsi:type="dcterms:W3CDTF">2022-07-21T15:38:00Z</dcterms:created>
  <dcterms:modified xsi:type="dcterms:W3CDTF">2022-07-23T22:50:00Z</dcterms:modified>
</cp:coreProperties>
</file>